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885A9F">
              <w:rPr>
                <w:b/>
              </w:rPr>
              <w:t>SOSYAL BİLGİLER – OKUMA BECERİLERİ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885A9F">
              <w:rPr>
                <w:b/>
              </w:rPr>
              <w:t>6A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SOSYAL BİLGİLER</w:t>
            </w: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Dersin öğretmeni ses tonunu ve beden dilini kullanarak öğrencilerin ilgisini çekerek dersi monotonluktan kurtardı arada kısa hikayelerle dikkatlerin dağılmamasını sağladı.</w:t>
            </w: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Bnde aynı şekilde benden dilimi daha iyi kulanıp arada minik hikayelerle öğrencilerin dikkatini taze tutuyorum.</w:t>
            </w:r>
          </w:p>
          <w:p w:rsidR="00885A9F" w:rsidRDefault="00885A9F" w:rsidP="009E2FE4">
            <w:pPr>
              <w:rPr>
                <w:b/>
              </w:rPr>
            </w:pP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OKUMA BECERİLERİ</w:t>
            </w: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Öğretmenimiz bol okumanın önemini sınavlarda onlara ne gibi yararlar sağlayacağından bahsetti buda öğrencilerin daha fazla  kitap okumaya çalışmalarını sağladı.</w:t>
            </w:r>
          </w:p>
          <w:p w:rsidR="00885A9F" w:rsidRDefault="00885A9F" w:rsidP="009E2FE4">
            <w:pPr>
              <w:rPr>
                <w:b/>
              </w:rPr>
            </w:pPr>
            <w:r>
              <w:rPr>
                <w:b/>
              </w:rPr>
              <w:t>Bende  yapacakları egzersizin ne işlerine yarayacağını sağlıklarını nasıl etkileyeceğini söyleyerek başladığımda öğrencilerin daha istekli olduklarını gördüm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76" w:rsidRDefault="004D7976" w:rsidP="00A241AD">
      <w:r>
        <w:separator/>
      </w:r>
    </w:p>
  </w:endnote>
  <w:endnote w:type="continuationSeparator" w:id="0">
    <w:p w:rsidR="004D7976" w:rsidRDefault="004D7976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76" w:rsidRDefault="004D7976" w:rsidP="00A241AD">
      <w:r>
        <w:separator/>
      </w:r>
    </w:p>
  </w:footnote>
  <w:footnote w:type="continuationSeparator" w:id="0">
    <w:p w:rsidR="004D7976" w:rsidRDefault="004D7976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11EEC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D7976"/>
    <w:rsid w:val="004E139C"/>
    <w:rsid w:val="0058131B"/>
    <w:rsid w:val="005C2DD4"/>
    <w:rsid w:val="00611054"/>
    <w:rsid w:val="0064747F"/>
    <w:rsid w:val="007144A9"/>
    <w:rsid w:val="007448F9"/>
    <w:rsid w:val="007759DE"/>
    <w:rsid w:val="007C30C0"/>
    <w:rsid w:val="00804582"/>
    <w:rsid w:val="008100DE"/>
    <w:rsid w:val="00885A9F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